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32" w:rsidRDefault="00085B74" w:rsidP="0073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Гуманитарный проект </w:t>
      </w:r>
    </w:p>
    <w:p w:rsidR="00774E30" w:rsidRDefault="00085B74" w:rsidP="0073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«Территориальный центр социального обслуживания Фрунзенского района г.</w:t>
      </w:r>
      <w:r w:rsidR="0044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Минска»</w:t>
      </w:r>
    </w:p>
    <w:p w:rsidR="00732C32" w:rsidRDefault="00732C32" w:rsidP="00FE1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48" w:rsidRDefault="00B57521" w:rsidP="004F0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5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мб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941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1. Наименование проекта: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>В гармонии с природой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894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2. Срок реализации проекта: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DBF" w:rsidRPr="002B24E0">
              <w:rPr>
                <w:rFonts w:ascii="Times New Roman" w:hAnsi="Times New Roman" w:cs="Times New Roman"/>
                <w:sz w:val="26"/>
                <w:szCs w:val="26"/>
              </w:rPr>
              <w:t>1 год (ориентирован на долгосрочную перспективу)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Организация-заявитель предлагающая проект:</w:t>
            </w:r>
            <w:r w:rsidR="00894DBF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учреждение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«Территориальный центр социального обслуживания </w:t>
            </w:r>
            <w:r w:rsidR="00443730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Фрунзенского района г.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Минска»</w:t>
            </w:r>
          </w:p>
          <w:p w:rsidR="00085B74" w:rsidRPr="002B24E0" w:rsidRDefault="00085B74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Отделение дневного пребывания для инвалидов №</w:t>
            </w:r>
            <w:r w:rsidR="002B24E0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941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4. Цели проекта: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="00E1714D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молодых людей с особенностями психофизического развития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трудовым навыкам, совместно работать в группе, бережно относиться к природе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5. Задачи, планируемые к выполнению в рамках реализации проекта:</w:t>
            </w:r>
          </w:p>
          <w:p w:rsidR="00085B74" w:rsidRPr="002B24E0" w:rsidRDefault="00C81368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85B74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>воспитание бережного отношения к природе</w:t>
            </w:r>
            <w:r w:rsidR="00085B74" w:rsidRPr="002B2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5B74" w:rsidRPr="002B24E0" w:rsidRDefault="00C81368" w:rsidP="00345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85B74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>обучение восприятию красоты в окружающем мире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14D" w:rsidRPr="002B24E0" w:rsidRDefault="00E1714D" w:rsidP="0001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>обучение практ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>ическим навыкам растениеводства;</w:t>
            </w:r>
          </w:p>
          <w:p w:rsidR="0042733B" w:rsidRPr="002B24E0" w:rsidRDefault="0042733B" w:rsidP="0001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4. благоустройство прилегающей территории;</w:t>
            </w:r>
          </w:p>
          <w:p w:rsidR="0001289E" w:rsidRPr="002B24E0" w:rsidRDefault="0042733B" w:rsidP="00941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289E" w:rsidRPr="002B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поддержание навыков поведения, самоконтроля, совместной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>трудовой деятельности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1299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взаимодействия в обществе.</w:t>
            </w:r>
          </w:p>
        </w:tc>
      </w:tr>
      <w:tr w:rsidR="00085B74" w:rsidRPr="002B24E0" w:rsidTr="00FE1FD3">
        <w:trPr>
          <w:trHeight w:val="1478"/>
        </w:trPr>
        <w:tc>
          <w:tcPr>
            <w:tcW w:w="9571" w:type="dxa"/>
            <w:gridSpan w:val="2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6. Целевая группа:</w:t>
            </w:r>
            <w:r w:rsidR="0001289E"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289E" w:rsidRPr="002B24E0">
              <w:rPr>
                <w:rFonts w:ascii="Times New Roman" w:hAnsi="Times New Roman" w:cs="Times New Roman"/>
                <w:sz w:val="26"/>
                <w:szCs w:val="26"/>
              </w:rPr>
              <w:t>дети-инвалиды,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молодые люди с инвалидностью </w:t>
            </w:r>
            <w:r w:rsidRPr="002B24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B24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группы с особенностями психофизического развития (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="007C4D0A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с тяжелыми и множественными нарушениями), посещающие отделение дневного пребывания для инвалидов №</w:t>
            </w:r>
            <w:r w:rsidR="00FE1FD3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085B74" w:rsidRPr="002B24E0" w:rsidTr="009617CE">
        <w:trPr>
          <w:trHeight w:val="9487"/>
        </w:trPr>
        <w:tc>
          <w:tcPr>
            <w:tcW w:w="9571" w:type="dxa"/>
            <w:gridSpan w:val="2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 Краткое описание мероприятий в рамках проекта:</w:t>
            </w:r>
          </w:p>
          <w:p w:rsidR="00D148A2" w:rsidRPr="002B24E0" w:rsidRDefault="007C4D0A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02E4" w:rsidRPr="002B24E0">
              <w:rPr>
                <w:rFonts w:ascii="Times New Roman" w:hAnsi="Times New Roman" w:cs="Times New Roman"/>
                <w:sz w:val="26"/>
                <w:szCs w:val="26"/>
              </w:rPr>
              <w:t>закупка необходим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="001002E4" w:rsidRPr="002B24E0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02E4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5DD" w:rsidRPr="002B24E0">
              <w:rPr>
                <w:rFonts w:ascii="Times New Roman" w:hAnsi="Times New Roman" w:cs="Times New Roman"/>
                <w:sz w:val="26"/>
                <w:szCs w:val="26"/>
              </w:rPr>
              <w:t>семян, саженцев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малых архитектурных форм, </w:t>
            </w:r>
            <w:r w:rsidR="0042733B" w:rsidRPr="002B24E0">
              <w:rPr>
                <w:rFonts w:ascii="Times New Roman" w:hAnsi="Times New Roman" w:cs="Times New Roman"/>
                <w:sz w:val="26"/>
                <w:szCs w:val="26"/>
              </w:rPr>
              <w:t>грунта, удобрений</w:t>
            </w:r>
            <w:r w:rsidR="00D265DD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B74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D265DD" w:rsidRPr="002B24E0">
              <w:rPr>
                <w:rFonts w:ascii="Times New Roman" w:hAnsi="Times New Roman" w:cs="Times New Roman"/>
                <w:sz w:val="26"/>
                <w:szCs w:val="26"/>
              </w:rPr>
              <w:t>выращивания растений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и т.д.;</w:t>
            </w:r>
          </w:p>
          <w:p w:rsidR="007C4D0A" w:rsidRPr="002B24E0" w:rsidRDefault="007C4D0A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6B74" w:rsidRPr="002B24E0">
              <w:rPr>
                <w:rFonts w:ascii="Times New Roman" w:hAnsi="Times New Roman" w:cs="Times New Roman"/>
                <w:sz w:val="26"/>
                <w:szCs w:val="26"/>
              </w:rPr>
              <w:t>обучающие мероприятия по правильному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уходу за растениями (в т.ч. комнатными);</w:t>
            </w:r>
          </w:p>
          <w:p w:rsidR="007C4D0A" w:rsidRPr="002B24E0" w:rsidRDefault="007C4D0A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6B74" w:rsidRPr="002B24E0">
              <w:rPr>
                <w:rFonts w:ascii="Times New Roman" w:hAnsi="Times New Roman" w:cs="Times New Roman"/>
                <w:sz w:val="26"/>
                <w:szCs w:val="26"/>
              </w:rPr>
              <w:t>изготовление декоративных вазонов для комнатных растений из гипса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внутреннего и наружного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декора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5B74" w:rsidRPr="002B24E0" w:rsidRDefault="007C4D0A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- покраска, </w:t>
            </w:r>
            <w:proofErr w:type="spellStart"/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деку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паж</w:t>
            </w:r>
            <w:proofErr w:type="spellEnd"/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готовых изделий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48A2" w:rsidRPr="002B24E0" w:rsidRDefault="007C4D0A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привлечение волонтеров и общественн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ых организаций в рамках проекта;</w:t>
            </w:r>
          </w:p>
          <w:p w:rsidR="00A971E9" w:rsidRPr="002B24E0" w:rsidRDefault="002B24E0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201295</wp:posOffset>
                  </wp:positionV>
                  <wp:extent cx="2686050" cy="173355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зоны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17CE"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205105</wp:posOffset>
                  </wp:positionV>
                  <wp:extent cx="2552700" cy="17335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ко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17CE"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2157730</wp:posOffset>
                  </wp:positionV>
                  <wp:extent cx="2552700" cy="1743075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сторе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1FD3" w:rsidRPr="002B24E0" w:rsidRDefault="002B24E0" w:rsidP="00D148A2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1964055</wp:posOffset>
                  </wp:positionV>
                  <wp:extent cx="2686050" cy="172402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кор для сад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17CE"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971E9"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="00FE1FD3"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</w:t>
            </w:r>
          </w:p>
          <w:p w:rsidR="00A971E9" w:rsidRPr="002B24E0" w:rsidRDefault="00A971E9" w:rsidP="00D148A2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971E9" w:rsidRPr="002B24E0" w:rsidRDefault="00FE1FD3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</w:p>
          <w:p w:rsidR="00443730" w:rsidRPr="002B24E0" w:rsidRDefault="00443730" w:rsidP="00961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8. Общий объем финансирования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(в долларах США) – 1</w:t>
            </w:r>
            <w:r w:rsidR="004F0048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00 $</w:t>
            </w:r>
          </w:p>
        </w:tc>
      </w:tr>
      <w:tr w:rsidR="00085B74" w:rsidRPr="002B24E0" w:rsidTr="00FE1FD3">
        <w:trPr>
          <w:trHeight w:val="165"/>
        </w:trPr>
        <w:tc>
          <w:tcPr>
            <w:tcW w:w="4785" w:type="dxa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  <w:p w:rsidR="00085B74" w:rsidRPr="002B24E0" w:rsidRDefault="00085B74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4786" w:type="dxa"/>
          </w:tcPr>
          <w:p w:rsidR="00085B74" w:rsidRPr="002B24E0" w:rsidRDefault="00085B74" w:rsidP="00D148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(в долларах США) –</w:t>
            </w:r>
            <w:r w:rsidR="004F0048"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00 $</w:t>
            </w:r>
          </w:p>
        </w:tc>
      </w:tr>
      <w:tr w:rsidR="00085B74" w:rsidRPr="002B24E0" w:rsidTr="00FE1FD3">
        <w:trPr>
          <w:trHeight w:val="165"/>
        </w:trPr>
        <w:tc>
          <w:tcPr>
            <w:tcW w:w="4785" w:type="dxa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донора</w:t>
            </w:r>
          </w:p>
        </w:tc>
        <w:tc>
          <w:tcPr>
            <w:tcW w:w="4786" w:type="dxa"/>
          </w:tcPr>
          <w:p w:rsidR="00085B74" w:rsidRPr="002B24E0" w:rsidRDefault="004F0048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148A2" w:rsidRPr="002B24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B74" w:rsidRPr="002B24E0">
              <w:rPr>
                <w:rFonts w:ascii="Times New Roman" w:hAnsi="Times New Roman" w:cs="Times New Roman"/>
                <w:sz w:val="26"/>
                <w:szCs w:val="26"/>
              </w:rPr>
              <w:t>00 $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085B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реализации проекта: </w:t>
            </w:r>
          </w:p>
          <w:p w:rsidR="00085B74" w:rsidRPr="002B24E0" w:rsidRDefault="00085B74" w:rsidP="00085B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>Республика Беларусь, г. Минск, ул. Люцинская, 17</w:t>
            </w:r>
          </w:p>
        </w:tc>
      </w:tr>
      <w:tr w:rsidR="00085B74" w:rsidRPr="002B24E0" w:rsidTr="00FE1FD3">
        <w:trPr>
          <w:trHeight w:val="165"/>
        </w:trPr>
        <w:tc>
          <w:tcPr>
            <w:tcW w:w="9571" w:type="dxa"/>
            <w:gridSpan w:val="2"/>
          </w:tcPr>
          <w:p w:rsidR="00085B74" w:rsidRPr="002B24E0" w:rsidRDefault="00085B74" w:rsidP="0073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4E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лицо: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2E4" w:rsidRPr="002B24E0">
              <w:rPr>
                <w:rFonts w:ascii="Times New Roman" w:hAnsi="Times New Roman" w:cs="Times New Roman"/>
                <w:sz w:val="26"/>
                <w:szCs w:val="26"/>
              </w:rPr>
              <w:t>Куиш Татьяна Анатольевна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32C32" w:rsidRPr="002B24E0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учреждения «Территориальный центр социального обслуживания населения Фрунзенского района г.Минска»</w:t>
            </w:r>
            <w:r w:rsidRPr="002B24E0">
              <w:rPr>
                <w:rFonts w:ascii="Times New Roman" w:hAnsi="Times New Roman" w:cs="Times New Roman"/>
                <w:sz w:val="26"/>
                <w:szCs w:val="26"/>
              </w:rPr>
              <w:t xml:space="preserve">, 8017 </w:t>
            </w:r>
            <w:r w:rsidR="00732C32" w:rsidRPr="002B24E0">
              <w:rPr>
                <w:rFonts w:ascii="Times New Roman" w:hAnsi="Times New Roman" w:cs="Times New Roman"/>
                <w:sz w:val="26"/>
                <w:szCs w:val="26"/>
              </w:rPr>
              <w:t>396-98-21</w:t>
            </w:r>
          </w:p>
          <w:p w:rsidR="00732C32" w:rsidRPr="002B24E0" w:rsidRDefault="00732C32" w:rsidP="00732C32">
            <w:pPr>
              <w:pStyle w:val="a6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2B24E0">
              <w:rPr>
                <w:sz w:val="26"/>
                <w:szCs w:val="26"/>
              </w:rPr>
              <w:t>e-</w:t>
            </w:r>
            <w:proofErr w:type="spellStart"/>
            <w:r w:rsidRPr="002B24E0">
              <w:rPr>
                <w:sz w:val="26"/>
                <w:szCs w:val="26"/>
              </w:rPr>
              <w:t>mail</w:t>
            </w:r>
            <w:proofErr w:type="spellEnd"/>
            <w:r w:rsidRPr="002B24E0">
              <w:rPr>
                <w:sz w:val="26"/>
                <w:szCs w:val="26"/>
              </w:rPr>
              <w:t>: </w:t>
            </w:r>
            <w:hyperlink r:id="rId11" w:history="1">
              <w:r w:rsidRPr="002B24E0">
                <w:rPr>
                  <w:sz w:val="26"/>
                  <w:szCs w:val="26"/>
                </w:rPr>
                <w:t>ktrud.tccon.frun@minsk.gov.by</w:t>
              </w:r>
            </w:hyperlink>
          </w:p>
        </w:tc>
      </w:tr>
    </w:tbl>
    <w:p w:rsidR="00085B74" w:rsidRDefault="00085B74">
      <w:pPr>
        <w:rPr>
          <w:rFonts w:ascii="Times New Roman" w:hAnsi="Times New Roman" w:cs="Times New Roman"/>
          <w:sz w:val="28"/>
          <w:szCs w:val="28"/>
        </w:rPr>
      </w:pPr>
    </w:p>
    <w:p w:rsidR="00DF60C9" w:rsidRPr="007D220D" w:rsidRDefault="00DF60C9" w:rsidP="00DF60C9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B24E0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>Humanitarian project</w:t>
      </w:r>
      <w:r w:rsidRPr="007D220D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 xml:space="preserve"> «</w:t>
      </w:r>
      <w:r w:rsidRPr="002B24E0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>In harmony with nature</w:t>
      </w:r>
      <w:r w:rsidRPr="007D220D">
        <w:rPr>
          <w:rStyle w:val="jlqj4b"/>
          <w:rFonts w:ascii="Times New Roman" w:hAnsi="Times New Roman" w:cs="Times New Roman"/>
          <w:b/>
          <w:sz w:val="26"/>
          <w:szCs w:val="26"/>
          <w:lang w:val="en-US"/>
        </w:rPr>
        <w:t>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F60C9" w:rsidRPr="00DF60C9" w:rsidTr="00FC4B4A">
        <w:tc>
          <w:tcPr>
            <w:tcW w:w="10206" w:type="dxa"/>
          </w:tcPr>
          <w:p w:rsidR="00DF60C9" w:rsidRPr="00514BE2" w:rsidRDefault="00DF60C9" w:rsidP="00FC4B4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 of the project: </w:t>
            </w:r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In harmony with nature</w:t>
            </w:r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</w:tr>
      <w:tr w:rsidR="00DF60C9" w:rsidRPr="00DF60C9" w:rsidTr="00FC4B4A">
        <w:tc>
          <w:tcPr>
            <w:tcW w:w="10206" w:type="dxa"/>
          </w:tcPr>
          <w:p w:rsidR="00DF60C9" w:rsidRPr="00514BE2" w:rsidRDefault="00DF60C9" w:rsidP="00FC4B4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Name of the organization </w:t>
            </w:r>
            <w:r w:rsidRPr="00514B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State Institution "Territorial Center of Social Services for the Population of the </w:t>
            </w:r>
            <w:proofErr w:type="spellStart"/>
            <w:r w:rsidRPr="00514B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Frunzensky</w:t>
            </w:r>
            <w:proofErr w:type="spellEnd"/>
            <w:r w:rsidRPr="00514B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District of Minsk" </w:t>
            </w:r>
          </w:p>
        </w:tc>
      </w:tr>
      <w:tr w:rsidR="00DF60C9" w:rsidRPr="00D62957" w:rsidTr="00FC4B4A">
        <w:tc>
          <w:tcPr>
            <w:tcW w:w="10206" w:type="dxa"/>
          </w:tcPr>
          <w:p w:rsidR="00DF60C9" w:rsidRPr="00514BE2" w:rsidRDefault="00DF60C9" w:rsidP="00FC4B4A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Physical and legal address, phone and fax numbers, e-mail: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Republic of Belarus, 220015, Minsk, </w:t>
            </w:r>
          </w:p>
          <w:p w:rsidR="00DF60C9" w:rsidRPr="00514BE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st.</w:t>
            </w:r>
            <w:proofErr w:type="spellEnd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Kharkivska</w:t>
            </w:r>
            <w:proofErr w:type="spellEnd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74</w:t>
            </w:r>
          </w:p>
          <w:p w:rsidR="00DF60C9" w:rsidRPr="00514BE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phones: + 375 17 396 98 21; + 375 17 396 98 01; +375 29 283 87 42</w:t>
            </w:r>
          </w:p>
          <w:p w:rsidR="00DF60C9" w:rsidRPr="00514BE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Fax </w:t>
            </w: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+375 17</w:t>
            </w:r>
            <w:r w:rsidRPr="00514BE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396 98 01</w:t>
            </w:r>
          </w:p>
          <w:p w:rsidR="00DF60C9" w:rsidRPr="00C14CA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E-mail: ktrud.tccon.frun@minsk.gov.by</w:t>
            </w:r>
          </w:p>
          <w:p w:rsidR="00DF60C9" w:rsidRPr="00C14CA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Location of the project: Republic of Belarus, Minsk, </w:t>
            </w:r>
            <w:proofErr w:type="spellStart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st.</w:t>
            </w:r>
            <w:proofErr w:type="spellEnd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Luzinskaya</w:t>
            </w:r>
            <w:proofErr w:type="spellEnd"/>
            <w:r w:rsidRPr="00C14C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51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</w:t>
            </w:r>
          </w:p>
        </w:tc>
      </w:tr>
      <w:tr w:rsidR="00DF60C9" w:rsidRPr="00DF60C9" w:rsidTr="00FC4B4A">
        <w:tc>
          <w:tcPr>
            <w:tcW w:w="10206" w:type="dxa"/>
          </w:tcPr>
          <w:p w:rsidR="00DF60C9" w:rsidRPr="00514BE2" w:rsidRDefault="00DF60C9" w:rsidP="00FC4B4A">
            <w:pPr>
              <w:ind w:right="-43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4.</w:t>
            </w:r>
            <w:r w:rsidRPr="00C14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Objectives of the project: Teaching work skills for young people with special psychophysical development, working together in a group, taking good care of nature</w:t>
            </w:r>
          </w:p>
        </w:tc>
      </w:tr>
      <w:tr w:rsidR="00DF60C9" w:rsidRPr="002E0043" w:rsidTr="00FC4B4A">
        <w:tc>
          <w:tcPr>
            <w:tcW w:w="10206" w:type="dxa"/>
          </w:tcPr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5. Tasks planned for implementation within the framework of the project: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1. education of respect for nature;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2. training in the perception of beauty in the surrounding world;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3. training in practical skills in crop production;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4. improvement of the adjacent territory;</w:t>
            </w:r>
          </w:p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proofErr w:type="gramStart"/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development</w:t>
            </w:r>
            <w:proofErr w:type="gramEnd"/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maintenance of behavioral skills, self-control, joint work activities, social interaction in society.</w:t>
            </w:r>
          </w:p>
        </w:tc>
      </w:tr>
      <w:tr w:rsidR="00DF60C9" w:rsidRPr="00DF60C9" w:rsidTr="00FC4B4A">
        <w:tc>
          <w:tcPr>
            <w:tcW w:w="10206" w:type="dxa"/>
          </w:tcPr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6. Target group: children with disabilities, young people with disabilities of groups I and II with special psychophysical development (including severe and multiple disabilities), attending the day care unit for disabled people No. 3</w:t>
            </w:r>
          </w:p>
        </w:tc>
      </w:tr>
      <w:tr w:rsidR="00DF60C9" w:rsidRPr="00DF60C9" w:rsidTr="00FC4B4A">
        <w:tc>
          <w:tcPr>
            <w:tcW w:w="10206" w:type="dxa"/>
          </w:tcPr>
          <w:p w:rsidR="00DF60C9" w:rsidRPr="002B24E0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2B24E0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. Total amount of funding (in US dollars) - $ 1,200</w:t>
            </w:r>
          </w:p>
        </w:tc>
      </w:tr>
      <w:tr w:rsidR="00DF60C9" w:rsidRPr="00DF60C9" w:rsidTr="00FC4B4A">
        <w:tc>
          <w:tcPr>
            <w:tcW w:w="10206" w:type="dxa"/>
          </w:tcPr>
          <w:p w:rsidR="00DF60C9" w:rsidRPr="00514BE2" w:rsidRDefault="00DF60C9" w:rsidP="00FC4B4A">
            <w:pPr>
              <w:ind w:right="-43" w:firstLine="142"/>
              <w:jc w:val="both"/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Contact person: </w:t>
            </w:r>
            <w:proofErr w:type="spellStart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Kuish</w:t>
            </w:r>
            <w:proofErr w:type="spellEnd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Tatyana </w:t>
            </w:r>
            <w:proofErr w:type="spellStart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Anatolyevna</w:t>
            </w:r>
            <w:proofErr w:type="spellEnd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Director of the State Institution "Territorial Center for Social Services for the Population of the </w:t>
            </w:r>
            <w:proofErr w:type="spellStart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Frunzensky</w:t>
            </w:r>
            <w:proofErr w:type="spellEnd"/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District of Minsk", 8017 396-98-21</w:t>
            </w:r>
            <w:r w:rsidRPr="00C14CA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514BE2">
              <w:rPr>
                <w:rStyle w:val="jlqj4b"/>
                <w:rFonts w:ascii="Times New Roman" w:hAnsi="Times New Roman" w:cs="Times New Roman"/>
                <w:sz w:val="26"/>
                <w:szCs w:val="26"/>
                <w:lang w:val="en-US"/>
              </w:rPr>
              <w:t>e-mail: ktrud.tccon.frun@minsk.gov.by</w:t>
            </w:r>
          </w:p>
        </w:tc>
      </w:tr>
    </w:tbl>
    <w:p w:rsidR="00DF60C9" w:rsidRPr="00514BE2" w:rsidRDefault="00DF60C9" w:rsidP="00DF60C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E1FD3" w:rsidRPr="00DF60C9" w:rsidRDefault="00FE1F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FD3" w:rsidRPr="00DF60C9" w:rsidRDefault="00FE1F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2957" w:rsidRPr="00DF60C9" w:rsidRDefault="00D629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2957" w:rsidRPr="00DF60C9" w:rsidRDefault="00D6295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62957" w:rsidRPr="00DF60C9" w:rsidSect="004F00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63B"/>
    <w:multiLevelType w:val="hybridMultilevel"/>
    <w:tmpl w:val="093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32"/>
    <w:rsid w:val="0001289E"/>
    <w:rsid w:val="00085B74"/>
    <w:rsid w:val="000B2044"/>
    <w:rsid w:val="000D2B49"/>
    <w:rsid w:val="000D69E0"/>
    <w:rsid w:val="001002E4"/>
    <w:rsid w:val="00127C2E"/>
    <w:rsid w:val="00141699"/>
    <w:rsid w:val="001C6AB2"/>
    <w:rsid w:val="001F4B16"/>
    <w:rsid w:val="00271C52"/>
    <w:rsid w:val="00274C32"/>
    <w:rsid w:val="0028615F"/>
    <w:rsid w:val="002B24E0"/>
    <w:rsid w:val="002E0043"/>
    <w:rsid w:val="002F11BB"/>
    <w:rsid w:val="002F6C23"/>
    <w:rsid w:val="003451CB"/>
    <w:rsid w:val="00345E35"/>
    <w:rsid w:val="003A6B74"/>
    <w:rsid w:val="0042733B"/>
    <w:rsid w:val="00443730"/>
    <w:rsid w:val="0048317A"/>
    <w:rsid w:val="004868EF"/>
    <w:rsid w:val="004F0048"/>
    <w:rsid w:val="00514BE2"/>
    <w:rsid w:val="0066187C"/>
    <w:rsid w:val="006A4911"/>
    <w:rsid w:val="006A71CD"/>
    <w:rsid w:val="006D0C0D"/>
    <w:rsid w:val="006E3E07"/>
    <w:rsid w:val="00705FCB"/>
    <w:rsid w:val="007312A3"/>
    <w:rsid w:val="00732C32"/>
    <w:rsid w:val="007433A8"/>
    <w:rsid w:val="00774E30"/>
    <w:rsid w:val="007952A0"/>
    <w:rsid w:val="007C4D0A"/>
    <w:rsid w:val="007D220D"/>
    <w:rsid w:val="00803FC8"/>
    <w:rsid w:val="00872B41"/>
    <w:rsid w:val="008858B5"/>
    <w:rsid w:val="00894DBF"/>
    <w:rsid w:val="00941299"/>
    <w:rsid w:val="009617CE"/>
    <w:rsid w:val="00A971E9"/>
    <w:rsid w:val="00AA5BA7"/>
    <w:rsid w:val="00AB75A8"/>
    <w:rsid w:val="00AC7A3F"/>
    <w:rsid w:val="00B32207"/>
    <w:rsid w:val="00B57521"/>
    <w:rsid w:val="00C14CA2"/>
    <w:rsid w:val="00C55B88"/>
    <w:rsid w:val="00C81368"/>
    <w:rsid w:val="00C839BC"/>
    <w:rsid w:val="00CC4989"/>
    <w:rsid w:val="00D00A5C"/>
    <w:rsid w:val="00D148A2"/>
    <w:rsid w:val="00D265DD"/>
    <w:rsid w:val="00D62957"/>
    <w:rsid w:val="00D6717F"/>
    <w:rsid w:val="00DF60C9"/>
    <w:rsid w:val="00E1714D"/>
    <w:rsid w:val="00E47ACA"/>
    <w:rsid w:val="00EE7F19"/>
    <w:rsid w:val="00EF252B"/>
    <w:rsid w:val="00FD117C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B6A8-EFC0-41DA-BC67-099FB2A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2957"/>
    <w:pPr>
      <w:ind w:left="720"/>
      <w:contextualSpacing/>
    </w:pPr>
  </w:style>
  <w:style w:type="character" w:customStyle="1" w:styleId="jlqj4b">
    <w:name w:val="jlqj4b"/>
    <w:basedOn w:val="a0"/>
    <w:rsid w:val="00D6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trud.tccon.frun@minsk.gov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7403-5522-42BD-ACDD-F55F2CB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Ивановская Наталья Николаевна</cp:lastModifiedBy>
  <cp:revision>2</cp:revision>
  <cp:lastPrinted>2019-07-19T11:47:00Z</cp:lastPrinted>
  <dcterms:created xsi:type="dcterms:W3CDTF">2022-01-05T12:16:00Z</dcterms:created>
  <dcterms:modified xsi:type="dcterms:W3CDTF">2022-01-05T12:16:00Z</dcterms:modified>
</cp:coreProperties>
</file>