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009C8" w:rsidRDefault="00A009C8" w:rsidP="00A009C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BA0798">
        <w:rPr>
          <w:rFonts w:ascii="Times New Roman" w:hAnsi="Times New Roman" w:cs="Times New Roman"/>
          <w:b/>
          <w:sz w:val="28"/>
          <w:szCs w:val="28"/>
        </w:rPr>
        <w:t>«ВОЛШЕБНАЯ НИТЬ»</w:t>
      </w:r>
    </w:p>
    <w:p w:rsidR="006D4671" w:rsidRDefault="000721C6" w:rsidP="00BA0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ГУМАНИТАРНЫЙ </w:t>
      </w:r>
      <w:r w:rsidR="006D41BD" w:rsidRPr="00BA0798">
        <w:rPr>
          <w:rFonts w:ascii="Times New Roman" w:hAnsi="Times New Roman" w:cs="Times New Roman"/>
          <w:b/>
          <w:sz w:val="28"/>
          <w:szCs w:val="28"/>
        </w:rPr>
        <w:t>ПРОЕКТ</w:t>
      </w:r>
      <w:r w:rsidR="00BA0798" w:rsidRPr="00BA0798">
        <w:rPr>
          <w:rFonts w:ascii="Times New Roman" w:hAnsi="Times New Roman" w:cs="Times New Roman"/>
          <w:b/>
          <w:sz w:val="28"/>
          <w:szCs w:val="28"/>
        </w:rPr>
        <w:br/>
        <w:t>ПО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BA0798" w:rsidRPr="00BA0798">
        <w:rPr>
          <w:rFonts w:ascii="Times New Roman" w:hAnsi="Times New Roman" w:cs="Times New Roman"/>
          <w:b/>
          <w:sz w:val="28"/>
          <w:szCs w:val="28"/>
        </w:rPr>
        <w:t>РАСШИРЕНИЮ</w:t>
      </w:r>
      <w:r w:rsidR="006D41BD" w:rsidRPr="00BA0798">
        <w:rPr>
          <w:rFonts w:ascii="Times New Roman" w:hAnsi="Times New Roman" w:cs="Times New Roman"/>
          <w:b/>
          <w:sz w:val="28"/>
          <w:szCs w:val="28"/>
        </w:rPr>
        <w:t xml:space="preserve"> ШВЕЙНОЙ МАСТЕРСКОЙ</w:t>
      </w:r>
    </w:p>
    <w:p w:rsidR="006D41BD" w:rsidRDefault="006D41BD" w:rsidP="00BA0798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8E5D25" w:rsidRPr="00BA0798" w:rsidRDefault="008E5D25" w:rsidP="00BA0798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876550" cy="1922859"/>
            <wp:effectExtent l="0" t="0" r="0" b="1270"/>
            <wp:docPr id="7" name="Рисунок 7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6567" cy="1923903"/>
            <wp:effectExtent l="0" t="0" r="0" b="635"/>
            <wp:docPr id="1" name="Рисунок 1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07" cy="19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10682"/>
      </w:tblGrid>
      <w:tr w:rsidR="00A009C8" w:rsidTr="00A009C8">
        <w:tc>
          <w:tcPr>
            <w:tcW w:w="10682" w:type="dxa"/>
          </w:tcPr>
          <w:p w:rsidR="00A009C8" w:rsidRPr="00A009C8" w:rsidRDefault="00A009C8" w:rsidP="00B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C8">
              <w:rPr>
                <w:rFonts w:ascii="Times New Roman" w:hAnsi="Times New Roman" w:cs="Times New Roman"/>
                <w:sz w:val="28"/>
                <w:szCs w:val="28"/>
              </w:rPr>
              <w:t>1. Наименование проекта:</w:t>
            </w:r>
            <w:r w:rsidRPr="00BA0798">
              <w:rPr>
                <w:rFonts w:ascii="Times New Roman" w:hAnsi="Times New Roman" w:cs="Times New Roman"/>
                <w:sz w:val="28"/>
                <w:szCs w:val="28"/>
              </w:rPr>
              <w:t xml:space="preserve">«Швейная мастерская «Волшебная нить»Проект по расширению швейной мастерской                        </w:t>
            </w:r>
          </w:p>
        </w:tc>
      </w:tr>
      <w:tr w:rsidR="00A009C8" w:rsidTr="00A009C8">
        <w:tc>
          <w:tcPr>
            <w:tcW w:w="10682" w:type="dxa"/>
          </w:tcPr>
          <w:p w:rsidR="00A009C8" w:rsidRPr="00A009C8" w:rsidRDefault="00A009C8" w:rsidP="00B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A009C8">
              <w:rPr>
                <w:rFonts w:ascii="Times New Roman" w:hAnsi="Times New Roman" w:cs="Times New Roman"/>
                <w:sz w:val="28"/>
                <w:szCs w:val="28"/>
              </w:rPr>
              <w:t>2.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Срок реализации проекта: 36 </w:t>
            </w:r>
            <w:r w:rsidR="008B271D">
              <w:rPr>
                <w:rFonts w:ascii="Times New Roman" w:hAnsi="Times New Roman" w:cs="Times New Roman"/>
                <w:sz w:val="28"/>
                <w:szCs w:val="28"/>
              </w:rPr>
              <w:t>месяцев</w:t>
            </w:r>
          </w:p>
        </w:tc>
      </w:tr>
      <w:tr w:rsidR="00A009C8" w:rsidTr="00A009C8">
        <w:tc>
          <w:tcPr>
            <w:tcW w:w="10682" w:type="dxa"/>
          </w:tcPr>
          <w:p w:rsidR="00A009C8" w:rsidRPr="008B271D" w:rsidRDefault="008B271D" w:rsidP="00B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71D">
              <w:rPr>
                <w:rFonts w:ascii="Times New Roman" w:hAnsi="Times New Roman" w:cs="Times New Roman"/>
                <w:sz w:val="28"/>
                <w:szCs w:val="28"/>
              </w:rPr>
              <w:t>3. Организация-заявитель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предлагающая проект: </w:t>
            </w:r>
            <w:r w:rsidRPr="00BA0798">
              <w:rPr>
                <w:rFonts w:ascii="Times New Roman" w:hAnsi="Times New Roman" w:cs="Times New Roman"/>
                <w:sz w:val="28"/>
                <w:szCs w:val="28"/>
              </w:rPr>
              <w:t>ГУ «Психоневрологический дом-интернат для престарелых и инвалидов № 1».</w:t>
            </w:r>
          </w:p>
        </w:tc>
      </w:tr>
      <w:tr w:rsidR="00A009C8" w:rsidTr="00A009C8">
        <w:tc>
          <w:tcPr>
            <w:tcW w:w="10682" w:type="dxa"/>
          </w:tcPr>
          <w:p w:rsidR="008B271D" w:rsidRPr="008B271D" w:rsidRDefault="008B271D" w:rsidP="008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71D">
              <w:rPr>
                <w:rFonts w:ascii="Times New Roman" w:hAnsi="Times New Roman" w:cs="Times New Roman"/>
                <w:sz w:val="28"/>
                <w:szCs w:val="28"/>
              </w:rPr>
              <w:t>4. Цель проекта</w:t>
            </w:r>
          </w:p>
          <w:p w:rsidR="00A009C8" w:rsidRPr="008B271D" w:rsidRDefault="008B271D" w:rsidP="00B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71D">
              <w:rPr>
                <w:rFonts w:ascii="Times New Roman" w:hAnsi="Times New Roman" w:cs="Times New Roman"/>
                <w:sz w:val="28"/>
                <w:szCs w:val="28"/>
              </w:rPr>
              <w:t xml:space="preserve">Улучшение качества жизни людей с инвалидностью, проживающих в интернате, путем расширения возможностей для осуществления трудовой реабилитации </w:t>
            </w:r>
          </w:p>
        </w:tc>
      </w:tr>
      <w:tr w:rsidR="00A009C8" w:rsidTr="00A009C8">
        <w:tc>
          <w:tcPr>
            <w:tcW w:w="10682" w:type="dxa"/>
          </w:tcPr>
          <w:p w:rsidR="008B271D" w:rsidRPr="008B271D" w:rsidRDefault="008B271D" w:rsidP="008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71D">
              <w:rPr>
                <w:rFonts w:ascii="Times New Roman" w:hAnsi="Times New Roman" w:cs="Times New Roman"/>
                <w:sz w:val="28"/>
                <w:szCs w:val="28"/>
              </w:rPr>
              <w:t>5. Задачи проекта:</w:t>
            </w:r>
          </w:p>
          <w:p w:rsidR="008B271D" w:rsidRPr="00BA0798" w:rsidRDefault="008B271D" w:rsidP="008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798">
              <w:rPr>
                <w:rFonts w:ascii="Times New Roman" w:hAnsi="Times New Roman" w:cs="Times New Roman"/>
                <w:sz w:val="28"/>
                <w:szCs w:val="28"/>
              </w:rPr>
              <w:t>создание условий для реализации и развития личностного, творческого и трудового потенциала наиболее психически  сохранных граждан, проживающих в доме-интернате (далее – проживающих граждан);</w:t>
            </w:r>
          </w:p>
          <w:p w:rsidR="008B271D" w:rsidRPr="00BA0798" w:rsidRDefault="008B271D" w:rsidP="008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798">
              <w:rPr>
                <w:rFonts w:ascii="Times New Roman" w:hAnsi="Times New Roman" w:cs="Times New Roman"/>
                <w:sz w:val="28"/>
                <w:szCs w:val="28"/>
              </w:rPr>
              <w:t>восстановление, развитие (формирование) доступных трудовых и социальных навыков;</w:t>
            </w:r>
          </w:p>
          <w:p w:rsidR="008B271D" w:rsidRPr="00BA0798" w:rsidRDefault="008B271D" w:rsidP="008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798">
              <w:rPr>
                <w:rFonts w:ascii="Times New Roman" w:hAnsi="Times New Roman" w:cs="Times New Roman"/>
                <w:sz w:val="28"/>
                <w:szCs w:val="28"/>
              </w:rPr>
              <w:t>содействие стабилизации психического состояния, улучшению самочувствия проживающих граждан;</w:t>
            </w:r>
          </w:p>
          <w:p w:rsidR="00A009C8" w:rsidRPr="008B271D" w:rsidRDefault="008B271D" w:rsidP="00B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- </w:t>
            </w:r>
            <w:r w:rsidRPr="00BA0798">
              <w:rPr>
                <w:rFonts w:ascii="Times New Roman" w:hAnsi="Times New Roman" w:cs="Times New Roman"/>
                <w:sz w:val="28"/>
                <w:szCs w:val="28"/>
              </w:rPr>
              <w:t xml:space="preserve">обеспечение дома – интерната  мягким инвентарем собственного пошива, улучшение материально-технической базы учреждения путем реализации сувенирной продукции.                              </w:t>
            </w:r>
          </w:p>
        </w:tc>
      </w:tr>
      <w:tr w:rsidR="00A009C8" w:rsidTr="00A009C8">
        <w:tc>
          <w:tcPr>
            <w:tcW w:w="10682" w:type="dxa"/>
          </w:tcPr>
          <w:p w:rsidR="008B271D" w:rsidRPr="008B271D" w:rsidRDefault="008B271D" w:rsidP="008B271D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71D">
              <w:rPr>
                <w:rFonts w:ascii="Times New Roman" w:hAnsi="Times New Roman" w:cs="Times New Roman"/>
                <w:sz w:val="28"/>
                <w:szCs w:val="28"/>
              </w:rPr>
              <w:t>6. Целевая группа</w:t>
            </w:r>
          </w:p>
          <w:p w:rsidR="00A009C8" w:rsidRDefault="008B271D" w:rsidP="00BA07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BA0798">
              <w:rPr>
                <w:rFonts w:ascii="Times New Roman" w:hAnsi="Times New Roman" w:cs="Times New Roman"/>
                <w:sz w:val="28"/>
                <w:szCs w:val="28"/>
              </w:rPr>
              <w:t>Граждане, проживающие в ГУ «Психоневрологический дом-интернат для престарелых и инвалидов №1», имеющие потенциал для положительной динамики (3,4,5 уровня (группы) социальной реабилитации, абилитации).</w:t>
            </w:r>
          </w:p>
        </w:tc>
      </w:tr>
      <w:tr w:rsidR="00A009C8" w:rsidTr="00A009C8">
        <w:tc>
          <w:tcPr>
            <w:tcW w:w="10682" w:type="dxa"/>
          </w:tcPr>
          <w:p w:rsidR="000C432E" w:rsidRDefault="008B271D" w:rsidP="00B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71D">
              <w:rPr>
                <w:rFonts w:ascii="Times New Roman" w:hAnsi="Times New Roman" w:cs="Times New Roman"/>
                <w:sz w:val="28"/>
                <w:szCs w:val="28"/>
              </w:rPr>
              <w:t>7. Краткое описание мероприятий в рамках проекта: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</w:p>
          <w:p w:rsidR="00A009C8" w:rsidRPr="008B271D" w:rsidRDefault="008B271D" w:rsidP="00B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Оборудование </w:t>
            </w:r>
            <w:r w:rsidR="00C31ACF">
              <w:rPr>
                <w:rFonts w:ascii="Times New Roman" w:hAnsi="Times New Roman" w:cs="Times New Roman"/>
                <w:sz w:val="28"/>
                <w:szCs w:val="28"/>
              </w:rPr>
              <w:t xml:space="preserve">помещения для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швейной мастерской, оснащение мебелью,  машинами и приобретение расходных материалов</w:t>
            </w:r>
            <w:r w:rsidR="002F1B4E">
              <w:rPr>
                <w:rFonts w:ascii="Times New Roman" w:hAnsi="Times New Roman" w:cs="Times New Roman"/>
                <w:sz w:val="28"/>
                <w:szCs w:val="28"/>
              </w:rPr>
              <w:t>. Развитие направления экодизайн: изготовление в рамках мастерской декоративных панно с керамическими элементами</w:t>
            </w:r>
          </w:p>
        </w:tc>
      </w:tr>
      <w:tr w:rsidR="00A009C8" w:rsidTr="00A009C8">
        <w:tc>
          <w:tcPr>
            <w:tcW w:w="10682" w:type="dxa"/>
          </w:tcPr>
          <w:p w:rsidR="00A009C8" w:rsidRPr="006802B1" w:rsidRDefault="008B271D" w:rsidP="00BA0798">
            <w:pPr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8B271D">
              <w:rPr>
                <w:rFonts w:ascii="Times New Roman" w:hAnsi="Times New Roman" w:cs="Times New Roman"/>
                <w:sz w:val="28"/>
                <w:szCs w:val="28"/>
              </w:rPr>
              <w:t>8. Общий объем финансирования (в долларах США</w:t>
            </w:r>
            <w:r w:rsidRPr="00C31ACF">
              <w:rPr>
                <w:rFonts w:ascii="Times New Roman" w:hAnsi="Times New Roman" w:cs="Times New Roman"/>
                <w:sz w:val="28"/>
                <w:szCs w:val="28"/>
              </w:rPr>
              <w:t xml:space="preserve">): </w:t>
            </w:r>
            <w:r w:rsidR="006802B1" w:rsidRPr="00C31ACF">
              <w:rPr>
                <w:rFonts w:ascii="Times New Roman" w:hAnsi="Times New Roman" w:cs="Times New Roman"/>
                <w:sz w:val="28"/>
                <w:szCs w:val="28"/>
              </w:rPr>
              <w:t>29 750</w:t>
            </w:r>
          </w:p>
        </w:tc>
      </w:tr>
      <w:tr w:rsidR="008B271D" w:rsidTr="00A009C8">
        <w:tc>
          <w:tcPr>
            <w:tcW w:w="10682" w:type="dxa"/>
          </w:tcPr>
          <w:p w:rsidR="008B271D" w:rsidRPr="008B271D" w:rsidRDefault="008B271D" w:rsidP="00B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B271D">
              <w:rPr>
                <w:rFonts w:ascii="Times New Roman" w:hAnsi="Times New Roman" w:cs="Times New Roman"/>
                <w:sz w:val="28"/>
                <w:szCs w:val="28"/>
              </w:rPr>
              <w:t>Источник финансирования</w:t>
            </w:r>
            <w:r w:rsidR="006802B1" w:rsidRPr="006802B1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(в долларах США)</w:t>
            </w:r>
          </w:p>
        </w:tc>
      </w:tr>
      <w:tr w:rsidR="008B271D" w:rsidTr="00A009C8">
        <w:tc>
          <w:tcPr>
            <w:tcW w:w="10682" w:type="dxa"/>
          </w:tcPr>
          <w:p w:rsidR="008B271D" w:rsidRPr="008B271D" w:rsidRDefault="006802B1" w:rsidP="00B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2B1">
              <w:rPr>
                <w:rFonts w:ascii="Times New Roman" w:hAnsi="Times New Roman" w:cs="Times New Roman"/>
                <w:sz w:val="28"/>
                <w:szCs w:val="28"/>
              </w:rPr>
              <w:t>Средства донора</w:t>
            </w:r>
            <w:r w:rsidR="000C432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B13D69">
              <w:rPr>
                <w:rFonts w:ascii="Times New Roman" w:hAnsi="Times New Roman" w:cs="Times New Roman"/>
                <w:sz w:val="28"/>
                <w:szCs w:val="28"/>
              </w:rPr>
              <w:t>28 750</w:t>
            </w:r>
          </w:p>
        </w:tc>
      </w:tr>
      <w:tr w:rsidR="008B271D" w:rsidTr="00A009C8">
        <w:tc>
          <w:tcPr>
            <w:tcW w:w="10682" w:type="dxa"/>
          </w:tcPr>
          <w:p w:rsidR="008B271D" w:rsidRPr="006802B1" w:rsidRDefault="006802B1" w:rsidP="00B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6802B1">
              <w:rPr>
                <w:rFonts w:ascii="Times New Roman" w:hAnsi="Times New Roman" w:cs="Times New Roman"/>
                <w:sz w:val="28"/>
                <w:szCs w:val="28"/>
              </w:rPr>
              <w:t>Софинансирование</w:t>
            </w:r>
            <w:r w:rsidR="00B13D69"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6802B1" w:rsidTr="00A009C8">
        <w:tc>
          <w:tcPr>
            <w:tcW w:w="10682" w:type="dxa"/>
          </w:tcPr>
          <w:p w:rsidR="006802B1" w:rsidRPr="006802B1" w:rsidRDefault="006802B1" w:rsidP="00B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Место реализации проекта (область/район, город): </w:t>
            </w:r>
            <w:r w:rsidRPr="00BA0798">
              <w:rPr>
                <w:rFonts w:ascii="Times New Roman" w:hAnsi="Times New Roman" w:cs="Times New Roman"/>
                <w:sz w:val="28"/>
                <w:szCs w:val="28"/>
              </w:rPr>
              <w:t>Республика Беларусь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, </w:t>
            </w:r>
            <w:r w:rsidRPr="00BA0798">
              <w:rPr>
                <w:rFonts w:ascii="Times New Roman" w:hAnsi="Times New Roman" w:cs="Times New Roman"/>
                <w:sz w:val="28"/>
                <w:szCs w:val="28"/>
              </w:rPr>
              <w:t>Минский район, а.г.Острошицкий Городок, 25/1</w:t>
            </w:r>
          </w:p>
        </w:tc>
      </w:tr>
      <w:tr w:rsidR="006802B1" w:rsidTr="00A009C8">
        <w:tc>
          <w:tcPr>
            <w:tcW w:w="10682" w:type="dxa"/>
          </w:tcPr>
          <w:p w:rsidR="006802B1" w:rsidRPr="006802B1" w:rsidRDefault="006802B1" w:rsidP="00BA0798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Контактное лицо: инициалы, должность, телефон,  электронной почты адрес:</w:t>
            </w:r>
            <w:r w:rsidR="00845E46" w:rsidRPr="00845E46">
              <w:rPr>
                <w:rFonts w:ascii="Times New Roman" w:hAnsi="Times New Roman" w:cs="Times New Roman"/>
                <w:sz w:val="28"/>
                <w:szCs w:val="28"/>
              </w:rPr>
              <w:t xml:space="preserve">Марудин Владимир Владимирович – директор, телефон:  </w:t>
            </w:r>
            <w:r w:rsidR="00845E46" w:rsidRPr="00845E46">
              <w:rPr>
                <w:rFonts w:ascii="Times New Roman" w:hAnsi="Times New Roman" w:cs="Times New Roman"/>
                <w:sz w:val="24"/>
                <w:szCs w:val="24"/>
              </w:rPr>
              <w:t>+375</w:t>
            </w:r>
            <w:r w:rsidR="00845E46" w:rsidRPr="00863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45E46" w:rsidRPr="00845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5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45E46" w:rsidRPr="00845E46">
              <w:rPr>
                <w:rFonts w:ascii="Times New Roman" w:hAnsi="Times New Roman" w:cs="Times New Roman"/>
                <w:sz w:val="24"/>
                <w:szCs w:val="24"/>
              </w:rPr>
              <w:t>507 23 48</w:t>
            </w:r>
            <w:r w:rsidR="00845E46">
              <w:rPr>
                <w:rFonts w:ascii="Times New Roman" w:hAnsi="Times New Roman" w:cs="Times New Roman"/>
                <w:sz w:val="24"/>
                <w:szCs w:val="24"/>
              </w:rPr>
              <w:t xml:space="preserve">  факс</w:t>
            </w:r>
            <w:r w:rsidR="00845E46" w:rsidRPr="00845E46">
              <w:rPr>
                <w:rFonts w:ascii="Times New Roman" w:hAnsi="Times New Roman" w:cs="Times New Roman"/>
                <w:sz w:val="24"/>
                <w:szCs w:val="24"/>
              </w:rPr>
              <w:t>: +375</w:t>
            </w:r>
            <w:r w:rsidR="00845E46" w:rsidRPr="008634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45E46" w:rsidRPr="00845E46"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 w:rsidR="00845E46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 </w:t>
            </w:r>
            <w:r w:rsidR="00845E46" w:rsidRPr="00845E46">
              <w:rPr>
                <w:rFonts w:ascii="Times New Roman" w:hAnsi="Times New Roman" w:cs="Times New Roman"/>
                <w:sz w:val="24"/>
                <w:szCs w:val="24"/>
              </w:rPr>
              <w:t>507 23 46</w:t>
            </w:r>
            <w:hyperlink r:id="rId7" w:history="1">
              <w:r w:rsidRPr="00BA07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pndi1@</w:t>
              </w:r>
              <w:r w:rsidRPr="006802B1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pndi1</w:t>
              </w:r>
              <w:r w:rsidRPr="00BA0798">
                <w:rPr>
                  <w:rStyle w:val="a4"/>
                  <w:rFonts w:ascii="Times New Roman" w:hAnsi="Times New Roman" w:cs="Times New Roman"/>
                  <w:sz w:val="28"/>
                  <w:szCs w:val="28"/>
                </w:rPr>
                <w:t>.by</w:t>
              </w:r>
            </w:hyperlink>
          </w:p>
        </w:tc>
      </w:tr>
    </w:tbl>
    <w:p w:rsidR="006802B1" w:rsidRDefault="006802B1" w:rsidP="00BA0798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A009C8" w:rsidRPr="002F1B4E" w:rsidRDefault="00A009C8" w:rsidP="00A009C8">
      <w:pPr>
        <w:spacing w:line="240" w:lineRule="auto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F1B4E">
        <w:rPr>
          <w:rFonts w:ascii="Times New Roman" w:hAnsi="Times New Roman" w:cs="Times New Roman"/>
          <w:b/>
          <w:sz w:val="24"/>
          <w:szCs w:val="24"/>
          <w:lang w:val="en-US"/>
        </w:rPr>
        <w:t>«</w:t>
      </w:r>
      <w:r w:rsidRPr="000C432E">
        <w:rPr>
          <w:rStyle w:val="jlqj4b"/>
          <w:rFonts w:ascii="Times New Roman" w:hAnsi="Times New Roman" w:cs="Times New Roman"/>
          <w:b/>
          <w:bCs/>
          <w:sz w:val="24"/>
          <w:szCs w:val="24"/>
          <w:lang w:val="en-US"/>
        </w:rPr>
        <w:t>MAGIC THREAD</w:t>
      </w:r>
      <w:r w:rsidRPr="002F1B4E">
        <w:rPr>
          <w:rFonts w:ascii="Times New Roman" w:hAnsi="Times New Roman" w:cs="Times New Roman"/>
          <w:b/>
          <w:sz w:val="24"/>
          <w:szCs w:val="24"/>
          <w:lang w:val="en-US"/>
        </w:rPr>
        <w:t>»</w:t>
      </w:r>
    </w:p>
    <w:p w:rsidR="008634EE" w:rsidRPr="008634EE" w:rsidRDefault="008634EE" w:rsidP="008634EE">
      <w:pPr>
        <w:spacing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0C432E">
        <w:rPr>
          <w:rStyle w:val="jlqj4b"/>
          <w:rFonts w:ascii="Times New Roman" w:hAnsi="Times New Roman" w:cs="Times New Roman"/>
          <w:b/>
          <w:bCs/>
          <w:sz w:val="24"/>
          <w:szCs w:val="24"/>
          <w:lang w:val="en-US"/>
        </w:rPr>
        <w:t>HUMANITARIAN PROJECT FOR EXPANSION OF THE SEWING WORKSHOP</w:t>
      </w:r>
    </w:p>
    <w:p w:rsidR="008634EE" w:rsidRPr="00BA0798" w:rsidRDefault="008634EE" w:rsidP="008634EE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eastAsia="Calibri" w:hAnsi="Times New Roman" w:cs="Times New Roman"/>
          <w:noProof/>
          <w:sz w:val="30"/>
          <w:szCs w:val="30"/>
          <w:lang w:eastAsia="ru-RU"/>
        </w:rPr>
        <w:drawing>
          <wp:inline distT="0" distB="0" distL="0" distR="0">
            <wp:extent cx="2876550" cy="1922859"/>
            <wp:effectExtent l="0" t="0" r="0" b="1270"/>
            <wp:docPr id="2" name="Рисунок 2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80000" cy="19251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drawing>
          <wp:inline distT="0" distB="0" distL="0" distR="0">
            <wp:extent cx="2846567" cy="1923903"/>
            <wp:effectExtent l="0" t="0" r="0" b="635"/>
            <wp:docPr id="3" name="Рисунок 3" descr="C:\Users\User\Desktop\image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images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=""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46807" cy="192406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a8"/>
        <w:tblW w:w="0" w:type="auto"/>
        <w:tblLook w:val="04A0"/>
      </w:tblPr>
      <w:tblGrid>
        <w:gridCol w:w="10682"/>
      </w:tblGrid>
      <w:tr w:rsidR="006802B1" w:rsidRPr="000721C6" w:rsidTr="00D4799C">
        <w:tc>
          <w:tcPr>
            <w:tcW w:w="10682" w:type="dxa"/>
          </w:tcPr>
          <w:p w:rsidR="006802B1" w:rsidRPr="00C31ACF" w:rsidRDefault="006802B1" w:rsidP="00D479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1. </w:t>
            </w:r>
            <w:r w:rsidR="00C31ACF" w:rsidRPr="00C31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name: "Sewing workshop" Magic thread " Project to expand the sewing workshop</w:t>
            </w:r>
          </w:p>
        </w:tc>
      </w:tr>
      <w:tr w:rsidR="006802B1" w:rsidRPr="00A009C8" w:rsidTr="00D4799C">
        <w:tc>
          <w:tcPr>
            <w:tcW w:w="10682" w:type="dxa"/>
          </w:tcPr>
          <w:p w:rsidR="006802B1" w:rsidRPr="00A009C8" w:rsidRDefault="00B13D69" w:rsidP="00D4799C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2. </w:t>
            </w:r>
            <w:r w:rsidRPr="00B13D69">
              <w:rPr>
                <w:rFonts w:ascii="Times New Roman" w:hAnsi="Times New Roman" w:cs="Times New Roman"/>
                <w:sz w:val="28"/>
                <w:szCs w:val="28"/>
              </w:rPr>
              <w:t>Duration: 36 months</w:t>
            </w:r>
          </w:p>
        </w:tc>
      </w:tr>
      <w:tr w:rsidR="006802B1" w:rsidRPr="000721C6" w:rsidTr="00D4799C">
        <w:tc>
          <w:tcPr>
            <w:tcW w:w="10682" w:type="dxa"/>
          </w:tcPr>
          <w:p w:rsidR="00B13D69" w:rsidRPr="00B13D69" w:rsidRDefault="00B13D69" w:rsidP="00B13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3. </w:t>
            </w:r>
            <w:r w:rsidR="00C31ACF" w:rsidRPr="00C31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The applicant organization offering the project:</w:t>
            </w:r>
          </w:p>
          <w:p w:rsidR="006802B1" w:rsidRPr="00B13D69" w:rsidRDefault="00B13D69" w:rsidP="00B13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Name: State institution «Psycho-neurological boarding house for the elderly and disabled №1»</w:t>
            </w:r>
          </w:p>
        </w:tc>
      </w:tr>
      <w:tr w:rsidR="006802B1" w:rsidRPr="000721C6" w:rsidTr="00D4799C">
        <w:tc>
          <w:tcPr>
            <w:tcW w:w="10682" w:type="dxa"/>
          </w:tcPr>
          <w:p w:rsidR="00B13D69" w:rsidRPr="00B13D69" w:rsidRDefault="00B13D69" w:rsidP="00B13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2F1B4E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4. </w:t>
            </w:r>
            <w:r w:rsidRPr="00B13D69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roject goal</w:t>
            </w:r>
          </w:p>
          <w:p w:rsidR="006802B1" w:rsidRPr="00B13D69" w:rsidRDefault="00B13D69" w:rsidP="00B13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Improving the quality of life of people with disabilities living in a boarding school by expanding opportunities for labor rehabilitation</w:t>
            </w:r>
          </w:p>
        </w:tc>
      </w:tr>
      <w:tr w:rsidR="006802B1" w:rsidRPr="000721C6" w:rsidTr="00D4799C">
        <w:tc>
          <w:tcPr>
            <w:tcW w:w="10682" w:type="dxa"/>
          </w:tcPr>
          <w:p w:rsidR="00B13D69" w:rsidRPr="00B13D69" w:rsidRDefault="006802B1" w:rsidP="00B13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5. </w:t>
            </w:r>
            <w:r w:rsidR="00B13D69"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Project objectives:</w:t>
            </w:r>
          </w:p>
          <w:p w:rsidR="00B13D69" w:rsidRPr="00B13D69" w:rsidRDefault="00B13D69" w:rsidP="00B13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creation of conditions for the implementation and development of personal, creative and labor potential of the most mentally safe citizens living in a boarding house (hereinafter - living citizens);</w:t>
            </w:r>
          </w:p>
          <w:p w:rsidR="00B13D69" w:rsidRPr="00B13D69" w:rsidRDefault="00B13D69" w:rsidP="00B13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- restoration, development (formation) of available labor and social skills;</w:t>
            </w:r>
          </w:p>
          <w:p w:rsidR="00B13D69" w:rsidRPr="00B13D69" w:rsidRDefault="00B13D69" w:rsidP="00B13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- assistance in stabilizing the mental state, improving the well-being of residents;</w:t>
            </w:r>
          </w:p>
          <w:p w:rsidR="006802B1" w:rsidRPr="00B13D69" w:rsidRDefault="00B13D69" w:rsidP="00B13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- providing a boarding house with soft inventory of its own tailoring, improving the material and technical base of the institution by selling souvenirs.                              </w:t>
            </w:r>
          </w:p>
        </w:tc>
      </w:tr>
      <w:tr w:rsidR="006802B1" w:rsidRPr="000721C6" w:rsidTr="00D4799C">
        <w:tc>
          <w:tcPr>
            <w:tcW w:w="10682" w:type="dxa"/>
          </w:tcPr>
          <w:p w:rsidR="00B13D69" w:rsidRPr="00B13D69" w:rsidRDefault="006802B1" w:rsidP="00B13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6. </w:t>
            </w:r>
            <w:r w:rsidR="00B13D69"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Target group</w:t>
            </w:r>
          </w:p>
          <w:p w:rsidR="006802B1" w:rsidRPr="00B13D69" w:rsidRDefault="00B13D69" w:rsidP="00B13D69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Citizens residing in state institution «Psycho-neurological boarding house for the elderly and disabled №1», having the potential for positive dynamics (3,4,5 levels (groups) of social rehabilitation, habilitation).</w:t>
            </w:r>
          </w:p>
        </w:tc>
      </w:tr>
      <w:tr w:rsidR="006802B1" w:rsidRPr="000721C6" w:rsidTr="00D4799C">
        <w:tc>
          <w:tcPr>
            <w:tcW w:w="10682" w:type="dxa"/>
          </w:tcPr>
          <w:p w:rsidR="006802B1" w:rsidRPr="002F1B4E" w:rsidRDefault="00C31ACF" w:rsidP="002F1B4E">
            <w:pPr>
              <w:pStyle w:val="HTML"/>
              <w:shd w:val="clear" w:color="auto" w:fill="F8F9FA"/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C31ACF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7</w:t>
            </w:r>
            <w:r w:rsidRPr="002F1B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. A brief description of the activities within the framework of the project: Equipment of the premises for the sewing workshop, equipment with furniture, machines and the purchase of consumables</w:t>
            </w:r>
            <w:r w:rsidR="002F1B4E" w:rsidRPr="002F1B4E">
              <w:rPr>
                <w:rFonts w:ascii="Times New Roman" w:eastAsiaTheme="minorHAnsi" w:hAnsi="Times New Roman" w:cs="Times New Roman"/>
                <w:sz w:val="28"/>
                <w:szCs w:val="28"/>
                <w:lang w:val="en-US" w:eastAsia="en-US"/>
              </w:rPr>
              <w:t>. Development of the ecodesign direction: production of decorative panels with ceramic elements within the workshop</w:t>
            </w:r>
          </w:p>
        </w:tc>
      </w:tr>
      <w:tr w:rsidR="006802B1" w:rsidRPr="000721C6" w:rsidTr="00D4799C">
        <w:tc>
          <w:tcPr>
            <w:tcW w:w="10682" w:type="dxa"/>
          </w:tcPr>
          <w:p w:rsidR="006802B1" w:rsidRPr="00B13D69" w:rsidRDefault="00B13D69" w:rsidP="00D4799C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8. Total funding (in US dollars):29750</w:t>
            </w:r>
          </w:p>
        </w:tc>
      </w:tr>
      <w:tr w:rsidR="006802B1" w:rsidRPr="000721C6" w:rsidTr="00D4799C">
        <w:tc>
          <w:tcPr>
            <w:tcW w:w="10682" w:type="dxa"/>
          </w:tcPr>
          <w:p w:rsidR="006802B1" w:rsidRPr="00B13D69" w:rsidRDefault="00B13D69" w:rsidP="00D4799C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Source of </w:t>
            </w:r>
            <w:proofErr w:type="spellStart"/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fundingAmount</w:t>
            </w:r>
            <w:proofErr w:type="spellEnd"/>
            <w:r w:rsidRPr="00B13D69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 xml:space="preserve"> of funding (in US dollars)</w:t>
            </w:r>
          </w:p>
        </w:tc>
      </w:tr>
      <w:tr w:rsidR="00B13D69" w:rsidRPr="008B271D" w:rsidTr="00D4799C">
        <w:tc>
          <w:tcPr>
            <w:tcW w:w="10682" w:type="dxa"/>
          </w:tcPr>
          <w:p w:rsidR="00B13D69" w:rsidRPr="00845E46" w:rsidRDefault="00B13D69" w:rsidP="00B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845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>Donorfunds</w:t>
            </w:r>
            <w:proofErr w:type="spellEnd"/>
            <w:r w:rsidR="00845E46">
              <w:rPr>
                <w:rFonts w:ascii="Times New Roman" w:eastAsia="Times New Roman" w:hAnsi="Times New Roman" w:cs="Times New Roman"/>
                <w:bCs/>
                <w:color w:val="000000"/>
                <w:sz w:val="28"/>
                <w:szCs w:val="28"/>
                <w:lang w:eastAsia="ru-RU"/>
              </w:rPr>
              <w:t xml:space="preserve">                                                         28750</w:t>
            </w:r>
          </w:p>
        </w:tc>
      </w:tr>
      <w:tr w:rsidR="00B13D69" w:rsidRPr="006802B1" w:rsidTr="00D4799C">
        <w:tc>
          <w:tcPr>
            <w:tcW w:w="10682" w:type="dxa"/>
          </w:tcPr>
          <w:p w:rsidR="00B13D69" w:rsidRPr="006802B1" w:rsidRDefault="00845E46" w:rsidP="00B13D69">
            <w:pPr>
              <w:rPr>
                <w:rFonts w:ascii="Times New Roman" w:hAnsi="Times New Roman" w:cs="Times New Roman"/>
                <w:sz w:val="28"/>
                <w:szCs w:val="28"/>
              </w:rPr>
            </w:pPr>
            <w:r w:rsidRPr="00845E4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Cofinancing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  <w:r w:rsidR="00B13D69">
              <w:rPr>
                <w:rFonts w:ascii="Times New Roman" w:hAnsi="Times New Roman" w:cs="Times New Roman"/>
                <w:sz w:val="28"/>
                <w:szCs w:val="28"/>
              </w:rPr>
              <w:t xml:space="preserve"> 000</w:t>
            </w:r>
          </w:p>
        </w:tc>
      </w:tr>
      <w:tr w:rsidR="00B13D69" w:rsidRPr="000721C6" w:rsidTr="00D4799C">
        <w:tc>
          <w:tcPr>
            <w:tcW w:w="10682" w:type="dxa"/>
          </w:tcPr>
          <w:p w:rsidR="00845E46" w:rsidRPr="009A227B" w:rsidRDefault="00845E46" w:rsidP="00845E46">
            <w:pPr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</w:pPr>
            <w:r w:rsidRPr="009A227B">
              <w:rPr>
                <w:rFonts w:ascii="Times New Roman" w:hAnsi="Times New Roman" w:cs="Times New Roman"/>
                <w:sz w:val="28"/>
                <w:szCs w:val="28"/>
                <w:u w:val="single"/>
                <w:lang w:val="en-US"/>
              </w:rPr>
              <w:t>Location of the project:</w:t>
            </w:r>
          </w:p>
          <w:p w:rsidR="00B13D69" w:rsidRPr="00845E46" w:rsidRDefault="00845E46" w:rsidP="00B13D69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9A227B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Country/city: Republic of Belarus, Minsk district, OstroshitskyGorodok, 25/1.</w:t>
            </w:r>
          </w:p>
        </w:tc>
      </w:tr>
      <w:tr w:rsidR="00B13D69" w:rsidRPr="000721C6" w:rsidTr="00D4799C">
        <w:tc>
          <w:tcPr>
            <w:tcW w:w="10682" w:type="dxa"/>
          </w:tcPr>
          <w:p w:rsidR="00B13D69" w:rsidRPr="00845E46" w:rsidRDefault="00845E46" w:rsidP="00845E46">
            <w:pPr>
              <w:rPr>
                <w:rFonts w:ascii="Times New Roman" w:hAnsi="Times New Roman" w:cs="Times New Roman"/>
                <w:sz w:val="28"/>
                <w:szCs w:val="28"/>
                <w:lang w:val="en-US"/>
              </w:rPr>
            </w:pPr>
            <w:r w:rsidRPr="00845E46"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Contact person: initials, position, phone, e-mail address: Marudin Vladimir Vladimirovich-Director, Phone: +375 17 507 23 48Fax: +375 17 507 23 46</w:t>
            </w:r>
            <w:hyperlink r:id="rId8" w:history="1">
              <w:r w:rsidR="00B13D69" w:rsidRPr="00845E46">
                <w:rPr>
                  <w:rStyle w:val="a4"/>
                  <w:rFonts w:ascii="Times New Roman" w:hAnsi="Times New Roman" w:cs="Times New Roman"/>
                  <w:sz w:val="28"/>
                  <w:szCs w:val="28"/>
                  <w:lang w:val="en-US"/>
                </w:rPr>
                <w:t>pndi1@pndi1.by</w:t>
              </w:r>
            </w:hyperlink>
          </w:p>
        </w:tc>
      </w:tr>
    </w:tbl>
    <w:p w:rsidR="006802B1" w:rsidRPr="00845E46" w:rsidRDefault="006802B1" w:rsidP="008634EE">
      <w:pPr>
        <w:spacing w:after="0"/>
        <w:rPr>
          <w:rFonts w:ascii="Times New Roman" w:hAnsi="Times New Roman" w:cs="Times New Roman"/>
          <w:sz w:val="24"/>
          <w:szCs w:val="24"/>
          <w:u w:val="single"/>
          <w:lang w:val="en-US"/>
        </w:rPr>
      </w:pPr>
    </w:p>
    <w:sectPr w:rsidR="006802B1" w:rsidRPr="00845E46" w:rsidSect="008E5D2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7218B5"/>
    <w:multiLevelType w:val="hybridMultilevel"/>
    <w:tmpl w:val="797ADBCA"/>
    <w:lvl w:ilvl="0" w:tplc="D93C4D9A">
      <w:start w:val="30"/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07A68B6"/>
    <w:multiLevelType w:val="multilevel"/>
    <w:tmpl w:val="AC2211B0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7B391633"/>
    <w:multiLevelType w:val="multilevel"/>
    <w:tmpl w:val="AAAAEA4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3669A"/>
    <w:rsid w:val="00042E41"/>
    <w:rsid w:val="00055B7B"/>
    <w:rsid w:val="000721C6"/>
    <w:rsid w:val="000C432E"/>
    <w:rsid w:val="00164B56"/>
    <w:rsid w:val="00200F4D"/>
    <w:rsid w:val="002B4077"/>
    <w:rsid w:val="002F1B4E"/>
    <w:rsid w:val="00414A4B"/>
    <w:rsid w:val="00567ECE"/>
    <w:rsid w:val="006802B1"/>
    <w:rsid w:val="006D41BD"/>
    <w:rsid w:val="006D4671"/>
    <w:rsid w:val="0073669A"/>
    <w:rsid w:val="007867B0"/>
    <w:rsid w:val="007D178D"/>
    <w:rsid w:val="00845E46"/>
    <w:rsid w:val="008634EE"/>
    <w:rsid w:val="008B271D"/>
    <w:rsid w:val="008E5D25"/>
    <w:rsid w:val="008F01A1"/>
    <w:rsid w:val="009A227B"/>
    <w:rsid w:val="00A009C8"/>
    <w:rsid w:val="00AF4093"/>
    <w:rsid w:val="00B13D69"/>
    <w:rsid w:val="00BA0798"/>
    <w:rsid w:val="00BF7F78"/>
    <w:rsid w:val="00C31ACF"/>
    <w:rsid w:val="00D47230"/>
    <w:rsid w:val="00DC60C8"/>
    <w:rsid w:val="00DE7777"/>
    <w:rsid w:val="00E57048"/>
    <w:rsid w:val="00F05EE0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67B0"/>
  </w:style>
  <w:style w:type="paragraph" w:styleId="3">
    <w:name w:val="heading 3"/>
    <w:basedOn w:val="a"/>
    <w:link w:val="30"/>
    <w:uiPriority w:val="9"/>
    <w:qFormat/>
    <w:rsid w:val="006D41BD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HTML">
    <w:name w:val="HTML Preformatted"/>
    <w:basedOn w:val="a"/>
    <w:link w:val="HTML0"/>
    <w:uiPriority w:val="99"/>
    <w:unhideWhenUsed/>
    <w:rsid w:val="006D41BD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uiPriority w:val="99"/>
    <w:rsid w:val="006D41BD"/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y2iqfc">
    <w:name w:val="y2iqfc"/>
    <w:basedOn w:val="a0"/>
    <w:rsid w:val="006D41BD"/>
  </w:style>
  <w:style w:type="character" w:customStyle="1" w:styleId="30">
    <w:name w:val="Заголовок 3 Знак"/>
    <w:basedOn w:val="a0"/>
    <w:link w:val="3"/>
    <w:uiPriority w:val="9"/>
    <w:rsid w:val="006D41BD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paragraph" w:styleId="a3">
    <w:name w:val="Normal (Web)"/>
    <w:basedOn w:val="a"/>
    <w:uiPriority w:val="99"/>
    <w:unhideWhenUsed/>
    <w:rsid w:val="006D41B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unhideWhenUsed/>
    <w:rsid w:val="006D41BD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6D41B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D41BD"/>
    <w:rPr>
      <w:rFonts w:ascii="Tahoma" w:hAnsi="Tahoma" w:cs="Tahoma"/>
      <w:sz w:val="16"/>
      <w:szCs w:val="16"/>
    </w:rPr>
  </w:style>
  <w:style w:type="character" w:customStyle="1" w:styleId="jlqj4b">
    <w:name w:val="jlqj4b"/>
    <w:basedOn w:val="a0"/>
    <w:rsid w:val="008634EE"/>
  </w:style>
  <w:style w:type="character" w:customStyle="1" w:styleId="1">
    <w:name w:val="Неразрешенное упоминание1"/>
    <w:basedOn w:val="a0"/>
    <w:uiPriority w:val="99"/>
    <w:semiHidden/>
    <w:unhideWhenUsed/>
    <w:rsid w:val="008634EE"/>
    <w:rPr>
      <w:color w:val="605E5C"/>
      <w:shd w:val="clear" w:color="auto" w:fill="E1DFDD"/>
    </w:rPr>
  </w:style>
  <w:style w:type="paragraph" w:styleId="a7">
    <w:name w:val="List Paragraph"/>
    <w:basedOn w:val="a"/>
    <w:uiPriority w:val="34"/>
    <w:qFormat/>
    <w:rsid w:val="009A227B"/>
    <w:pPr>
      <w:ind w:left="720"/>
      <w:contextualSpacing/>
    </w:pPr>
  </w:style>
  <w:style w:type="table" w:styleId="a8">
    <w:name w:val="Table Grid"/>
    <w:basedOn w:val="a1"/>
    <w:uiPriority w:val="59"/>
    <w:unhideWhenUsed/>
    <w:rsid w:val="00A009C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8329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3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477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624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9101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5924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ndi1@tut.by" TargetMode="External"/><Relationship Id="rId3" Type="http://schemas.openxmlformats.org/officeDocument/2006/relationships/settings" Target="settings.xml"/><Relationship Id="rId7" Type="http://schemas.openxmlformats.org/officeDocument/2006/relationships/hyperlink" Target="mailto:pndi1@tut.by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624</Words>
  <Characters>3561</Characters>
  <Application>Microsoft Office Word</Application>
  <DocSecurity>0</DocSecurity>
  <Lines>29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4177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Ekaterina</cp:lastModifiedBy>
  <cp:revision>3</cp:revision>
  <dcterms:created xsi:type="dcterms:W3CDTF">2021-08-25T13:03:00Z</dcterms:created>
  <dcterms:modified xsi:type="dcterms:W3CDTF">2021-09-24T11:36:00Z</dcterms:modified>
</cp:coreProperties>
</file>